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9b44a57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f0bceed6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Txermin Etxadia,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a224206c4729" /><Relationship Type="http://schemas.openxmlformats.org/officeDocument/2006/relationships/numbering" Target="/word/numbering.xml" Id="R121dde786b924b34" /><Relationship Type="http://schemas.openxmlformats.org/officeDocument/2006/relationships/settings" Target="/word/settings.xml" Id="R0bdd7f554b254cc2" /><Relationship Type="http://schemas.openxmlformats.org/officeDocument/2006/relationships/image" Target="/word/media/c1031a82-9c13-4ba5-b7c5-4732ae904a7e.png" Id="R2810f0bceed64e49" /></Relationships>
</file>