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97047f55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f182c4b2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Txikierdi,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c8897b2c34bff" /><Relationship Type="http://schemas.openxmlformats.org/officeDocument/2006/relationships/numbering" Target="/word/numbering.xml" Id="R21ad6be122604fee" /><Relationship Type="http://schemas.openxmlformats.org/officeDocument/2006/relationships/settings" Target="/word/settings.xml" Id="Rbb716ab27c264cf6" /><Relationship Type="http://schemas.openxmlformats.org/officeDocument/2006/relationships/image" Target="/word/media/a1d39145-284a-4395-91cd-288a136b2975.png" Id="Rd0fef182c4b24e7d" /></Relationships>
</file>