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f4dd030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055a7257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1fb22e7f498e" /><Relationship Type="http://schemas.openxmlformats.org/officeDocument/2006/relationships/numbering" Target="/word/numbering.xml" Id="Re11e5b640c7b4e31" /><Relationship Type="http://schemas.openxmlformats.org/officeDocument/2006/relationships/settings" Target="/word/settings.xml" Id="Rc23cbffb660f486a" /><Relationship Type="http://schemas.openxmlformats.org/officeDocument/2006/relationships/image" Target="/word/media/99472b99-2914-485c-a608-79c02dd6a097.png" Id="Ref8b055a72574a0c" /></Relationships>
</file>