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30beff30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55bdd6584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Udabe,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3b5f8b0ca43c0" /><Relationship Type="http://schemas.openxmlformats.org/officeDocument/2006/relationships/numbering" Target="/word/numbering.xml" Id="Rdebc65b121e64d91" /><Relationship Type="http://schemas.openxmlformats.org/officeDocument/2006/relationships/settings" Target="/word/settings.xml" Id="Rd29981a800b94d5d" /><Relationship Type="http://schemas.openxmlformats.org/officeDocument/2006/relationships/image" Target="/word/media/97dbb2bf-7bf2-492e-a558-59af59d3499b.png" Id="R8ab55bdd658448b1" /></Relationships>
</file>