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f39bd801e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ab24794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Ugarana Bekoa,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d99b25234d97" /><Relationship Type="http://schemas.openxmlformats.org/officeDocument/2006/relationships/numbering" Target="/word/numbering.xml" Id="Rf46fffeda7ed4058" /><Relationship Type="http://schemas.openxmlformats.org/officeDocument/2006/relationships/settings" Target="/word/settings.xml" Id="R953ed9e505544f22" /><Relationship Type="http://schemas.openxmlformats.org/officeDocument/2006/relationships/image" Target="/word/media/b7f9fdd4-8c86-4c57-841c-b63aa02d6b2a.png" Id="Rfc72ab24794d4972" /></Relationships>
</file>