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b19700133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529eaab11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Uleila del Campo,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f5a4ff7b04f43" /><Relationship Type="http://schemas.openxmlformats.org/officeDocument/2006/relationships/numbering" Target="/word/numbering.xml" Id="R376bbdaaa3b94deb" /><Relationship Type="http://schemas.openxmlformats.org/officeDocument/2006/relationships/settings" Target="/word/settings.xml" Id="Rb644b4699c854dee" /><Relationship Type="http://schemas.openxmlformats.org/officeDocument/2006/relationships/image" Target="/word/media/0b063a70-d188-4129-ab3b-7a67413dcb61.png" Id="R942529eaab114c4f" /></Relationships>
</file>