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db46487c5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a2e819087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3fd18f8d74f64" /><Relationship Type="http://schemas.openxmlformats.org/officeDocument/2006/relationships/numbering" Target="/word/numbering.xml" Id="R2caa0b3f27be4552" /><Relationship Type="http://schemas.openxmlformats.org/officeDocument/2006/relationships/settings" Target="/word/settings.xml" Id="Rb4286ce1738c4f8a" /><Relationship Type="http://schemas.openxmlformats.org/officeDocument/2006/relationships/image" Target="/word/media/f5ca819b-62f6-41cb-a8c4-164fcc79bb54.png" Id="Rf0aa2e8190874310" /></Relationships>
</file>