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39e43921d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a16947f1a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Ullivarri-Arrazua,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11ee0fa21466d" /><Relationship Type="http://schemas.openxmlformats.org/officeDocument/2006/relationships/numbering" Target="/word/numbering.xml" Id="R01f32cf53d99450f" /><Relationship Type="http://schemas.openxmlformats.org/officeDocument/2006/relationships/settings" Target="/word/settings.xml" Id="R3ea5c6cc143f45ac" /><Relationship Type="http://schemas.openxmlformats.org/officeDocument/2006/relationships/image" Target="/word/media/85e8cc9f-0fdb-440d-9035-f8a27421c533.png" Id="R802a16947f1a40bd" /></Relationships>
</file>