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c696509f8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203c20530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Umbria,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709d4b0dc4d22" /><Relationship Type="http://schemas.openxmlformats.org/officeDocument/2006/relationships/numbering" Target="/word/numbering.xml" Id="R50671b6e64544d12" /><Relationship Type="http://schemas.openxmlformats.org/officeDocument/2006/relationships/settings" Target="/word/settings.xml" Id="R054d4f54cc3f44d4" /><Relationship Type="http://schemas.openxmlformats.org/officeDocument/2006/relationships/image" Target="/word/media/9b88aef3-3761-46df-9d20-41bb7605268c.png" Id="R649203c205304f60" /></Relationships>
</file>