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55371d983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d1676680f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Urb Jardin Del Mar Fase V,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17c5438f94784" /><Relationship Type="http://schemas.openxmlformats.org/officeDocument/2006/relationships/numbering" Target="/word/numbering.xml" Id="R325c4aa17aab4049" /><Relationship Type="http://schemas.openxmlformats.org/officeDocument/2006/relationships/settings" Target="/word/settings.xml" Id="R74d4c82471b74d0e" /><Relationship Type="http://schemas.openxmlformats.org/officeDocument/2006/relationships/image" Target="/word/media/f465560e-a8d8-4fa7-a3a9-b5334a235826.png" Id="R981d1676680f4bb9" /></Relationships>
</file>