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9cca0008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6658e27d8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Urbanizacion Playa de Verdicio,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b333a9344870" /><Relationship Type="http://schemas.openxmlformats.org/officeDocument/2006/relationships/numbering" Target="/word/numbering.xml" Id="Rb807dbfbed2b44c4" /><Relationship Type="http://schemas.openxmlformats.org/officeDocument/2006/relationships/settings" Target="/word/settings.xml" Id="R7209f5f6cf434249" /><Relationship Type="http://schemas.openxmlformats.org/officeDocument/2006/relationships/image" Target="/word/media/54b3582d-1d08-4566-aec7-d2862c8bb939.png" Id="Rd5c6658e27d8465d" /></Relationships>
</file>