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00939dec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4fdec5ad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Urbanizacion San Roque Club,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0e49264e64566" /><Relationship Type="http://schemas.openxmlformats.org/officeDocument/2006/relationships/numbering" Target="/word/numbering.xml" Id="R65db27efa51f47e5" /><Relationship Type="http://schemas.openxmlformats.org/officeDocument/2006/relationships/settings" Target="/word/settings.xml" Id="R002e5a6392314207" /><Relationship Type="http://schemas.openxmlformats.org/officeDocument/2006/relationships/image" Target="/word/media/101e8592-6847-4b85-9cc5-905b14cbbfc5.png" Id="R28b4fdec5ad04af9" /></Relationships>
</file>