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718ae9bc6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05fa52d84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Urgoiti,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0826e873f444c" /><Relationship Type="http://schemas.openxmlformats.org/officeDocument/2006/relationships/numbering" Target="/word/numbering.xml" Id="R6712b2a7b1ba4b71" /><Relationship Type="http://schemas.openxmlformats.org/officeDocument/2006/relationships/settings" Target="/word/settings.xml" Id="R69d1d477a9be4987" /><Relationship Type="http://schemas.openxmlformats.org/officeDocument/2006/relationships/image" Target="/word/media/d1d6953f-0129-4f84-92a1-a7cde5ff2bf4.png" Id="R95905fa52d8441f6" /></Relationships>
</file>