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390831038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3c69a2d0a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Uritz,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58204f0c34aa0" /><Relationship Type="http://schemas.openxmlformats.org/officeDocument/2006/relationships/numbering" Target="/word/numbering.xml" Id="Rcdbf8d12ee7d4f97" /><Relationship Type="http://schemas.openxmlformats.org/officeDocument/2006/relationships/settings" Target="/word/settings.xml" Id="R79c71fa50d6d4371" /><Relationship Type="http://schemas.openxmlformats.org/officeDocument/2006/relationships/image" Target="/word/media/092818d1-19ea-4b9e-81b4-0eb2218cb824.png" Id="Rffd3c69a2d0a4200" /></Relationships>
</file>