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08d997d78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85659e5b9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Urizar de Lemoniz,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66ae7e5244bb4" /><Relationship Type="http://schemas.openxmlformats.org/officeDocument/2006/relationships/numbering" Target="/word/numbering.xml" Id="R395e4337c5b54c2c" /><Relationship Type="http://schemas.openxmlformats.org/officeDocument/2006/relationships/settings" Target="/word/settings.xml" Id="Rce4b60ec7b354a96" /><Relationship Type="http://schemas.openxmlformats.org/officeDocument/2006/relationships/image" Target="/word/media/a58a3140-3987-4365-8b61-11110e2ba925.png" Id="R83f85659e5b9463d" /></Relationships>
</file>