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3619d7cf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36b4a8018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Urkiola,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354735bcf455c" /><Relationship Type="http://schemas.openxmlformats.org/officeDocument/2006/relationships/numbering" Target="/word/numbering.xml" Id="R8b8adb2056ed4146" /><Relationship Type="http://schemas.openxmlformats.org/officeDocument/2006/relationships/settings" Target="/word/settings.xml" Id="R9f59e8081ec1437e" /><Relationship Type="http://schemas.openxmlformats.org/officeDocument/2006/relationships/image" Target="/word/media/71cb0c52-5cd8-4527-a645-8081e4f1202d.png" Id="R48a36b4a80184f82" /></Relationships>
</file>