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96666fb67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753765029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Urries,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f5fb2f47f43c0" /><Relationship Type="http://schemas.openxmlformats.org/officeDocument/2006/relationships/numbering" Target="/word/numbering.xml" Id="R1d279b5525c94990" /><Relationship Type="http://schemas.openxmlformats.org/officeDocument/2006/relationships/settings" Target="/word/settings.xml" Id="R8bc9f14540cf4959" /><Relationship Type="http://schemas.openxmlformats.org/officeDocument/2006/relationships/image" Target="/word/media/1cd38c6a-c6c0-48e4-b26b-f4e6f09acbb1.png" Id="Ra3075376502940c7" /></Relationships>
</file>