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e700064e8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9981acf87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625cf0eb4c11" /><Relationship Type="http://schemas.openxmlformats.org/officeDocument/2006/relationships/numbering" Target="/word/numbering.xml" Id="R142990db65924632" /><Relationship Type="http://schemas.openxmlformats.org/officeDocument/2006/relationships/settings" Target="/word/settings.xml" Id="R97302add7a274afb" /><Relationship Type="http://schemas.openxmlformats.org/officeDocument/2006/relationships/image" Target="/word/media/a6da2979-774e-4da8-8db3-92022bd595fe.png" Id="Re1a9981acf874d51" /></Relationships>
</file>