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85a1ac008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4e222363c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Urtuella,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68911b66f4ada" /><Relationship Type="http://schemas.openxmlformats.org/officeDocument/2006/relationships/numbering" Target="/word/numbering.xml" Id="R6ff703594a7d432c" /><Relationship Type="http://schemas.openxmlformats.org/officeDocument/2006/relationships/settings" Target="/word/settings.xml" Id="R15b9419887394071" /><Relationship Type="http://schemas.openxmlformats.org/officeDocument/2006/relationships/image" Target="/word/media/5c7d9644-976c-4496-a503-7e8fbdaeb4f9.png" Id="R0bf4e222363c4929" /></Relationships>
</file>