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1ced3424b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ea49047a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1cc930864cb2" /><Relationship Type="http://schemas.openxmlformats.org/officeDocument/2006/relationships/numbering" Target="/word/numbering.xml" Id="R1e412054576d45b9" /><Relationship Type="http://schemas.openxmlformats.org/officeDocument/2006/relationships/settings" Target="/word/settings.xml" Id="R199c797e2e234f09" /><Relationship Type="http://schemas.openxmlformats.org/officeDocument/2006/relationships/image" Target="/word/media/a8528773-63f8-4ea9-bc69-c03bb95a94be.png" Id="R47bea49047a34978" /></Relationships>
</file>