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b43bbdd1a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f764b220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Uzquiza,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b85ad8f39488b" /><Relationship Type="http://schemas.openxmlformats.org/officeDocument/2006/relationships/numbering" Target="/word/numbering.xml" Id="R0017bc7ab6ff427e" /><Relationship Type="http://schemas.openxmlformats.org/officeDocument/2006/relationships/settings" Target="/word/settings.xml" Id="Rb8c41a71347044e1" /><Relationship Type="http://schemas.openxmlformats.org/officeDocument/2006/relationships/image" Target="/word/media/24a9aa25-53f6-4426-9854-aa2037b9df2c.png" Id="Rd4b9f764b2204479" /></Relationships>
</file>