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327475d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42ddcf8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de San 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ad117c6794426" /><Relationship Type="http://schemas.openxmlformats.org/officeDocument/2006/relationships/numbering" Target="/word/numbering.xml" Id="Re30b3dd5afb2446d" /><Relationship Type="http://schemas.openxmlformats.org/officeDocument/2006/relationships/settings" Target="/word/settings.xml" Id="R7ec8ee58a09e49ad" /><Relationship Type="http://schemas.openxmlformats.org/officeDocument/2006/relationships/image" Target="/word/media/c6b93dfd-7a9f-4b7e-a077-d1d75779fa2c.png" Id="R272f42ddcf874ce0" /></Relationships>
</file>