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19573944f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abb35e7cc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Valconejo,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8663a9aa84df6" /><Relationship Type="http://schemas.openxmlformats.org/officeDocument/2006/relationships/numbering" Target="/word/numbering.xml" Id="R89332cd35f11439d" /><Relationship Type="http://schemas.openxmlformats.org/officeDocument/2006/relationships/settings" Target="/word/settings.xml" Id="R2ef4f0d34eac4225" /><Relationship Type="http://schemas.openxmlformats.org/officeDocument/2006/relationships/image" Target="/word/media/a614b411-ba4c-49d1-9c05-ebd81655097b.png" Id="R866abb35e7cc44b2" /></Relationships>
</file>