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13cf5b8e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2f0bab1c2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db195ca94cc0" /><Relationship Type="http://schemas.openxmlformats.org/officeDocument/2006/relationships/numbering" Target="/word/numbering.xml" Id="Ra3d9c06b9ed74a55" /><Relationship Type="http://schemas.openxmlformats.org/officeDocument/2006/relationships/settings" Target="/word/settings.xml" Id="R30bcbe98e43549c9" /><Relationship Type="http://schemas.openxmlformats.org/officeDocument/2006/relationships/image" Target="/word/media/1d2605e1-aed5-404f-9413-9c7623543297.png" Id="Ra582f0bab1c240f2" /></Relationships>
</file>