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22d25111a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29a3ef71c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Valdeaveruelo,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97188661f4268" /><Relationship Type="http://schemas.openxmlformats.org/officeDocument/2006/relationships/numbering" Target="/word/numbering.xml" Id="Rd19729086f764a8e" /><Relationship Type="http://schemas.openxmlformats.org/officeDocument/2006/relationships/settings" Target="/word/settings.xml" Id="Re2756079c69b452f" /><Relationship Type="http://schemas.openxmlformats.org/officeDocument/2006/relationships/image" Target="/word/media/81d5d3e0-432c-402c-8f85-0c0c432f4951.png" Id="R79729a3ef71c4d16" /></Relationships>
</file>