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7d6c9a28f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539c195a4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Valdeazores,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902bce7a04c93" /><Relationship Type="http://schemas.openxmlformats.org/officeDocument/2006/relationships/numbering" Target="/word/numbering.xml" Id="R5e488f359f8a4bb3" /><Relationship Type="http://schemas.openxmlformats.org/officeDocument/2006/relationships/settings" Target="/word/settings.xml" Id="Rc9e974ee6b944d99" /><Relationship Type="http://schemas.openxmlformats.org/officeDocument/2006/relationships/image" Target="/word/media/28e38189-622b-4b44-965b-f8707e694347.png" Id="R5e1539c195a44b1e" /></Relationships>
</file>