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473816456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f89fa092b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Valdebueyes,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1d6413afb4b33" /><Relationship Type="http://schemas.openxmlformats.org/officeDocument/2006/relationships/numbering" Target="/word/numbering.xml" Id="R5192a4e39b664c8e" /><Relationship Type="http://schemas.openxmlformats.org/officeDocument/2006/relationships/settings" Target="/word/settings.xml" Id="Rc52b10e065ea4ae6" /><Relationship Type="http://schemas.openxmlformats.org/officeDocument/2006/relationships/image" Target="/word/media/9e5be874-f284-4090-a842-92ed2ef27f67.png" Id="Rea6f89fa092b4345" /></Relationships>
</file>