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8ed152cc0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b7f21efdb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Valdecilla,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196c4f87841b4" /><Relationship Type="http://schemas.openxmlformats.org/officeDocument/2006/relationships/numbering" Target="/word/numbering.xml" Id="R54591b275e034851" /><Relationship Type="http://schemas.openxmlformats.org/officeDocument/2006/relationships/settings" Target="/word/settings.xml" Id="R3eee18a996c04c9a" /><Relationship Type="http://schemas.openxmlformats.org/officeDocument/2006/relationships/image" Target="/word/media/a2bc43a5-e8f1-4558-8103-27468f815c90.png" Id="Rbeab7f21efdb4015" /></Relationships>
</file>