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ba0e3d4b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2eccbc2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Valdecuenca,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675f2953475c" /><Relationship Type="http://schemas.openxmlformats.org/officeDocument/2006/relationships/numbering" Target="/word/numbering.xml" Id="R9b5f89793b224502" /><Relationship Type="http://schemas.openxmlformats.org/officeDocument/2006/relationships/settings" Target="/word/settings.xml" Id="R6b57392ba3374240" /><Relationship Type="http://schemas.openxmlformats.org/officeDocument/2006/relationships/image" Target="/word/media/535965c5-2661-47bd-94fb-6c4074f446b2.png" Id="R0dad2eccbc2e454f" /></Relationships>
</file>