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31ca3502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f09a0bf8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Valdefresno,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a71774a14994" /><Relationship Type="http://schemas.openxmlformats.org/officeDocument/2006/relationships/numbering" Target="/word/numbering.xml" Id="R7ffac88e743d413d" /><Relationship Type="http://schemas.openxmlformats.org/officeDocument/2006/relationships/settings" Target="/word/settings.xml" Id="R7a2b0487a5c24024" /><Relationship Type="http://schemas.openxmlformats.org/officeDocument/2006/relationships/image" Target="/word/media/d54b432e-899c-47e7-93a3-5fcd93fa2e08.png" Id="R9211f09a0bf849d2" /></Relationships>
</file>