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070dc208d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f8884da384c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Valdelacasa,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cbcd03733842c2" /><Relationship Type="http://schemas.openxmlformats.org/officeDocument/2006/relationships/numbering" Target="/word/numbering.xml" Id="R6e438228b0f3419d" /><Relationship Type="http://schemas.openxmlformats.org/officeDocument/2006/relationships/settings" Target="/word/settings.xml" Id="Rc19290b433ef4ea2" /><Relationship Type="http://schemas.openxmlformats.org/officeDocument/2006/relationships/image" Target="/word/media/242690e7-add5-4a48-90c8-a3ad85cc5b3a.png" Id="R892f8884da384c74" /></Relationships>
</file>