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e7653a665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3ebb9d5a9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Valdelacasa de Tajo,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6577dc0c348a9" /><Relationship Type="http://schemas.openxmlformats.org/officeDocument/2006/relationships/numbering" Target="/word/numbering.xml" Id="Rb105fc65162e41fa" /><Relationship Type="http://schemas.openxmlformats.org/officeDocument/2006/relationships/settings" Target="/word/settings.xml" Id="Rb68b40122ab64252" /><Relationship Type="http://schemas.openxmlformats.org/officeDocument/2006/relationships/image" Target="/word/media/2dc2677b-420c-45a8-b6ab-df6c85ee9e65.png" Id="Rd6a3ebb9d5a943a2" /></Relationships>
</file>