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3a2bff5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23ca2409d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Valdelagua del 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603fd45c463f" /><Relationship Type="http://schemas.openxmlformats.org/officeDocument/2006/relationships/numbering" Target="/word/numbering.xml" Id="R8b98aa0c2886455b" /><Relationship Type="http://schemas.openxmlformats.org/officeDocument/2006/relationships/settings" Target="/word/settings.xml" Id="R06a3c1819fd84e4a" /><Relationship Type="http://schemas.openxmlformats.org/officeDocument/2006/relationships/image" Target="/word/media/8ab9cf1d-7042-40d4-9a17-c3987624b5f2.png" Id="R5f423ca2409d47c3" /></Relationships>
</file>