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06b49be2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7386b0ab5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Valdemorales,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2f7c9c8894f08" /><Relationship Type="http://schemas.openxmlformats.org/officeDocument/2006/relationships/numbering" Target="/word/numbering.xml" Id="Re6b609c538d04f3e" /><Relationship Type="http://schemas.openxmlformats.org/officeDocument/2006/relationships/settings" Target="/word/settings.xml" Id="Re127749b2694435a" /><Relationship Type="http://schemas.openxmlformats.org/officeDocument/2006/relationships/image" Target="/word/media/abad0e49-6b96-4cf8-aee3-e3052979589f.png" Id="Rf3d7386b0ab5483a" /></Relationships>
</file>