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e5c52076c4c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2c774e64d949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Valdenebro de los Valles,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3cadd21ab43bb" /><Relationship Type="http://schemas.openxmlformats.org/officeDocument/2006/relationships/numbering" Target="/word/numbering.xml" Id="R48a9bc20ddce4dbb" /><Relationship Type="http://schemas.openxmlformats.org/officeDocument/2006/relationships/settings" Target="/word/settings.xml" Id="R3c765eb723ea45ea" /><Relationship Type="http://schemas.openxmlformats.org/officeDocument/2006/relationships/image" Target="/word/media/9d85c768-27ad-4975-81d4-799ce21ed6c0.png" Id="Rd12c774e64d9491b" /></Relationships>
</file>