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a44980bb334c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baf74143ea4b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Valdenoches,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8c1a95237f43dd" /><Relationship Type="http://schemas.openxmlformats.org/officeDocument/2006/relationships/numbering" Target="/word/numbering.xml" Id="Rc68c0f3dc23346c4" /><Relationship Type="http://schemas.openxmlformats.org/officeDocument/2006/relationships/settings" Target="/word/settings.xml" Id="R7bc315b74be44f71" /><Relationship Type="http://schemas.openxmlformats.org/officeDocument/2006/relationships/image" Target="/word/media/c7682917-c876-4339-8547-4352dac3837e.png" Id="R65baf74143ea4b4a" /></Relationships>
</file>