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a00e16d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f89391356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Valdeperdices,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218cba8249c7" /><Relationship Type="http://schemas.openxmlformats.org/officeDocument/2006/relationships/numbering" Target="/word/numbering.xml" Id="R072c06548d714749" /><Relationship Type="http://schemas.openxmlformats.org/officeDocument/2006/relationships/settings" Target="/word/settings.xml" Id="R7b4e4e6290074e10" /><Relationship Type="http://schemas.openxmlformats.org/officeDocument/2006/relationships/image" Target="/word/media/d7597bd0-6f3c-49f0-a3e3-513ffa76d118.png" Id="R099f893913564e73" /></Relationships>
</file>