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69c54e250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484a63491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824983a114f09" /><Relationship Type="http://schemas.openxmlformats.org/officeDocument/2006/relationships/numbering" Target="/word/numbering.xml" Id="Rc055c796d1774a82" /><Relationship Type="http://schemas.openxmlformats.org/officeDocument/2006/relationships/settings" Target="/word/settings.xml" Id="Ra44202df06a740cf" /><Relationship Type="http://schemas.openxmlformats.org/officeDocument/2006/relationships/image" Target="/word/media/6c58d455-17f9-4c2a-87f5-43e880b61748.png" Id="R4e8484a634914b04" /></Relationships>
</file>