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be4e7ebc1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f3846cb31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Valdevacas de Montejo,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2889582114357" /><Relationship Type="http://schemas.openxmlformats.org/officeDocument/2006/relationships/numbering" Target="/word/numbering.xml" Id="R09226d1700e94b34" /><Relationship Type="http://schemas.openxmlformats.org/officeDocument/2006/relationships/settings" Target="/word/settings.xml" Id="R2e5f236930b342f7" /><Relationship Type="http://schemas.openxmlformats.org/officeDocument/2006/relationships/image" Target="/word/media/35fba888-1f75-401c-a841-047724d78f4a.png" Id="R9a8f3846cb3147ef" /></Relationships>
</file>