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6c8932031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24e959fb5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ab4df4ca4f3b" /><Relationship Type="http://schemas.openxmlformats.org/officeDocument/2006/relationships/numbering" Target="/word/numbering.xml" Id="Rf616cccad2084309" /><Relationship Type="http://schemas.openxmlformats.org/officeDocument/2006/relationships/settings" Target="/word/settings.xml" Id="R4e101041ce9248f9" /><Relationship Type="http://schemas.openxmlformats.org/officeDocument/2006/relationships/image" Target="/word/media/12eaf51b-3cad-4bd7-b06b-632030fc6bd5.png" Id="Rc4524e959fb54dac" /></Relationships>
</file>