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17389d3e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a9b1438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08f2caa242ef" /><Relationship Type="http://schemas.openxmlformats.org/officeDocument/2006/relationships/numbering" Target="/word/numbering.xml" Id="R92ca0620850f4161" /><Relationship Type="http://schemas.openxmlformats.org/officeDocument/2006/relationships/settings" Target="/word/settings.xml" Id="R6ab9075134d84fc0" /><Relationship Type="http://schemas.openxmlformats.org/officeDocument/2006/relationships/image" Target="/word/media/8836e739-2ffb-459f-b653-96695a8844bd.png" Id="Rde67a9b1438044e1" /></Relationships>
</file>