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97225fba3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f7565aead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ca7570ff24792" /><Relationship Type="http://schemas.openxmlformats.org/officeDocument/2006/relationships/numbering" Target="/word/numbering.xml" Id="Rbf2003eb199c4212" /><Relationship Type="http://schemas.openxmlformats.org/officeDocument/2006/relationships/settings" Target="/word/settings.xml" Id="R0b9f1189fd5c4a4a" /><Relationship Type="http://schemas.openxmlformats.org/officeDocument/2006/relationships/image" Target="/word/media/c3c2362c-bdc5-42a4-a37d-6c956f6fe7d6.png" Id="R0d3f7565aead4033" /></Relationships>
</file>