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45d4dc2e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00596d9d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Valfarta,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e5d149a3484a" /><Relationship Type="http://schemas.openxmlformats.org/officeDocument/2006/relationships/numbering" Target="/word/numbering.xml" Id="R2741b73bd3884449" /><Relationship Type="http://schemas.openxmlformats.org/officeDocument/2006/relationships/settings" Target="/word/settings.xml" Id="R92cd1545ad2c4165" /><Relationship Type="http://schemas.openxmlformats.org/officeDocument/2006/relationships/image" Target="/word/media/22ea750a-1a02-4eeb-a477-907e73743771.png" Id="R37600596d9d341d7" /></Relationships>
</file>