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87de84d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5d792e8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3456043b4268" /><Relationship Type="http://schemas.openxmlformats.org/officeDocument/2006/relationships/numbering" Target="/word/numbering.xml" Id="R06b97de591e243d3" /><Relationship Type="http://schemas.openxmlformats.org/officeDocument/2006/relationships/settings" Target="/word/settings.xml" Id="Rd96bba8efa004a93" /><Relationship Type="http://schemas.openxmlformats.org/officeDocument/2006/relationships/image" Target="/word/media/1cb6d32c-210f-4be5-839a-bd7b32a01ec3.png" Id="R524b5d792e83497c" /></Relationships>
</file>