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3a99993ba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53eee90c8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 de Bianya,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656670f714833" /><Relationship Type="http://schemas.openxmlformats.org/officeDocument/2006/relationships/numbering" Target="/word/numbering.xml" Id="Rde82d8bb4d4b46f6" /><Relationship Type="http://schemas.openxmlformats.org/officeDocument/2006/relationships/settings" Target="/word/settings.xml" Id="Rc1cf421a877a4816" /><Relationship Type="http://schemas.openxmlformats.org/officeDocument/2006/relationships/image" Target="/word/media/30d8b24f-2fe3-43dc-8239-1a4164a41c3b.png" Id="R34c53eee90c849cb" /></Relationships>
</file>