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d67c6ac9ee4d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37bb9a050b4e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Valladolises,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ad030b81e64e8d" /><Relationship Type="http://schemas.openxmlformats.org/officeDocument/2006/relationships/numbering" Target="/word/numbering.xml" Id="R48e17469221f45b7" /><Relationship Type="http://schemas.openxmlformats.org/officeDocument/2006/relationships/settings" Target="/word/settings.xml" Id="Rc7a20c95ec1f45dc" /><Relationship Type="http://schemas.openxmlformats.org/officeDocument/2006/relationships/image" Target="/word/media/6a849fc6-94bf-4919-b7aa-2ded4517535d.png" Id="R5737bb9a050b4e15" /></Relationships>
</file>