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46702ea65441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12830b77a64a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Vallmoll,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385626ac214a93" /><Relationship Type="http://schemas.openxmlformats.org/officeDocument/2006/relationships/numbering" Target="/word/numbering.xml" Id="Rb904e99e923f4b7e" /><Relationship Type="http://schemas.openxmlformats.org/officeDocument/2006/relationships/settings" Target="/word/settings.xml" Id="Ra6283652d4854cda" /><Relationship Type="http://schemas.openxmlformats.org/officeDocument/2006/relationships/image" Target="/word/media/6397a6ee-4f77-4ade-be51-f7651294daa8.png" Id="Rc712830b77a64a71" /></Relationships>
</file>