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959fb5e27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1e7073cc9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466f4283e4810" /><Relationship Type="http://schemas.openxmlformats.org/officeDocument/2006/relationships/numbering" Target="/word/numbering.xml" Id="R87264bc8c0a84dfa" /><Relationship Type="http://schemas.openxmlformats.org/officeDocument/2006/relationships/settings" Target="/word/settings.xml" Id="R96a8720da3474820" /><Relationship Type="http://schemas.openxmlformats.org/officeDocument/2006/relationships/image" Target="/word/media/d352fe0b-8af3-4e91-812b-8e66b7a8fcfe.png" Id="R7e51e7073cc949c4" /></Relationships>
</file>