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d03cabbaa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aa7adc822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Vallovil,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b207024da44a1" /><Relationship Type="http://schemas.openxmlformats.org/officeDocument/2006/relationships/numbering" Target="/word/numbering.xml" Id="Rc28bfb82826e4d43" /><Relationship Type="http://schemas.openxmlformats.org/officeDocument/2006/relationships/settings" Target="/word/settings.xml" Id="R07adac8766d7427c" /><Relationship Type="http://schemas.openxmlformats.org/officeDocument/2006/relationships/image" Target="/word/media/ceba2c49-b84e-4817-b59b-124e613bd0b3.png" Id="Rc6baa7adc8224190" /></Relationships>
</file>