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7ce8af457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9af9cd877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Valmartino,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f4e0cc4e848ff" /><Relationship Type="http://schemas.openxmlformats.org/officeDocument/2006/relationships/numbering" Target="/word/numbering.xml" Id="R0d7861334eed417f" /><Relationship Type="http://schemas.openxmlformats.org/officeDocument/2006/relationships/settings" Target="/word/settings.xml" Id="R112f343fa21a48d2" /><Relationship Type="http://schemas.openxmlformats.org/officeDocument/2006/relationships/image" Target="/word/media/ca37ada1-e673-4333-954e-8e75c251748f.png" Id="R14d9af9cd87744f9" /></Relationships>
</file>